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9" w:rsidRPr="00B718CE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8CE">
        <w:rPr>
          <w:rFonts w:ascii="Times New Roman" w:hAnsi="Times New Roman" w:cs="Times New Roman"/>
          <w:b/>
          <w:sz w:val="28"/>
          <w:szCs w:val="28"/>
        </w:rPr>
        <w:t>TRÍDUO EM PREPARAÇÃO À SOLENIDADE DE CORPUS CHRISTI – 2020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PRIMEIRO DIA - </w:t>
      </w:r>
      <w:r w:rsidRPr="00A0253E">
        <w:rPr>
          <w:rFonts w:ascii="Times New Roman" w:hAnsi="Times New Roman" w:cs="Times New Roman"/>
          <w:b/>
          <w:sz w:val="24"/>
          <w:szCs w:val="24"/>
        </w:rPr>
        <w:t>PREPARAÇÃO</w:t>
      </w:r>
    </w:p>
    <w:p w:rsidR="00F84148" w:rsidRDefault="00F84148" w:rsidP="00F841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Pr="00F84148">
        <w:rPr>
          <w:rFonts w:ascii="Times New Roman" w:hAnsi="Times New Roman" w:cs="Times New Roman"/>
          <w:b/>
          <w:i/>
          <w:sz w:val="24"/>
          <w:szCs w:val="24"/>
        </w:rPr>
        <w:t>três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dias que antecedem</w:t>
      </w:r>
      <w:r>
        <w:rPr>
          <w:rFonts w:ascii="Times New Roman" w:hAnsi="Times New Roman" w:cs="Times New Roman"/>
          <w:i/>
          <w:sz w:val="24"/>
          <w:szCs w:val="24"/>
        </w:rPr>
        <w:t xml:space="preserve"> a Solenidade de Corpus Christi podem ser dedicados à oração - em família ou individualmente - como preparação para honrar e adorar a Santíssima Eucaristia, em espírito e verdade, mesmo assistindo virtualmente à Missa (11/06 - quinta-feira).</w:t>
      </w:r>
    </w:p>
    <w:p w:rsidR="00F84148" w:rsidRPr="00AB128E" w:rsidRDefault="00F84148" w:rsidP="00F841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625">
        <w:rPr>
          <w:rFonts w:ascii="Times New Roman" w:hAnsi="Times New Roman" w:cs="Times New Roman"/>
          <w:b/>
          <w:i/>
          <w:sz w:val="24"/>
          <w:szCs w:val="24"/>
        </w:rPr>
        <w:t>Evite sair de casa</w:t>
      </w:r>
      <w:r>
        <w:rPr>
          <w:rFonts w:ascii="Times New Roman" w:hAnsi="Times New Roman" w:cs="Times New Roman"/>
          <w:i/>
          <w:sz w:val="24"/>
          <w:szCs w:val="24"/>
        </w:rPr>
        <w:t xml:space="preserve">, pois a pandemia do corona-vírus ainda está grave, contaminando e matando mais de mil pessoas por dia no Brasil.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#fiqueemcasa</w:t>
      </w:r>
    </w:p>
    <w:p w:rsidR="00081349" w:rsidRPr="00F84148" w:rsidRDefault="00F84148" w:rsidP="00F841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 seu “cantinho de oração”,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prepare um altar</w:t>
      </w:r>
      <w:r>
        <w:rPr>
          <w:rFonts w:ascii="Times New Roman" w:hAnsi="Times New Roman" w:cs="Times New Roman"/>
          <w:i/>
          <w:sz w:val="24"/>
          <w:szCs w:val="24"/>
        </w:rPr>
        <w:t xml:space="preserve"> com a imagem ou quadro do Sagrado Coração de Jesus (ou um Crucifixo ou outra imagem de Jesus); vela acesa, ardendo durante a oração; uma imagem de Nossa Senhora; Bíblia de onde se fará a leitura do Evangelho e se rezará o Salmo</w:t>
      </w:r>
      <w:r w:rsidR="00081349" w:rsidRPr="00F84148">
        <w:rPr>
          <w:rFonts w:ascii="Times New Roman" w:hAnsi="Times New Roman" w:cs="Times New Roman"/>
          <w:i/>
          <w:sz w:val="24"/>
          <w:szCs w:val="24"/>
        </w:rPr>
        <w:t>.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A87CF0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F0">
        <w:rPr>
          <w:rFonts w:ascii="Times New Roman" w:hAnsi="Times New Roman" w:cs="Times New Roman"/>
          <w:b/>
          <w:sz w:val="28"/>
          <w:szCs w:val="28"/>
        </w:rPr>
        <w:t>1°DIA – 08/06/2020 – SEGUNDA-FEIRA</w:t>
      </w:r>
    </w:p>
    <w:p w:rsidR="00081349" w:rsidRPr="009915C2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 DA EUCARISTIA, DO SACERDÓCIO E DO MANDAMENTO DO AMOR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ORAÇ</w:t>
      </w:r>
      <w:r>
        <w:rPr>
          <w:rFonts w:ascii="Times New Roman" w:hAnsi="Times New Roman" w:cs="Times New Roman"/>
          <w:b/>
          <w:sz w:val="24"/>
          <w:szCs w:val="24"/>
        </w:rPr>
        <w:t>ÕES INICIAIS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Sinal da Cruz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Céu lhes destes o Pão. Aleluia.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contém todo sabor. Aleluia.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Oremos: Senhor Jesus Cristo, no admirável Sacramento, nos deixastes o memorial da vossa Paixão. Dai-nos venerar com tão grande amor o mistério do vosso Corpo e do vosso Sangue, que possamos colher continuamente os frutos da vossa redenção. Vós que viveis e reinais, com o Pai e o Espírito Santo, pelos séculos dos séculos. Amém.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LEITURA BÍBLICA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da Bíblia o trecho de João 13,1-17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1349">
        <w:rPr>
          <w:rFonts w:ascii="Times New Roman" w:hAnsi="Times New Roman" w:cs="Times New Roman"/>
          <w:b/>
          <w:sz w:val="24"/>
          <w:szCs w:val="24"/>
        </w:rPr>
        <w:t>SALMO RESPONSORIAL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Rezar da Bíblia o Salmo 116/114-115,12-19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TEXTO DE MEDITAÇÃO</w:t>
      </w:r>
    </w:p>
    <w:p w:rsidR="00081349" w:rsidRPr="00234924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Papa Francisco. Quinta-feira Santa na Ceia do Senhor. Homilia. 18/04/2019</w:t>
      </w:r>
    </w:p>
    <w:p w:rsidR="00081349" w:rsidRDefault="00081349" w:rsidP="00081349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234924">
        <w:rPr>
          <w:rFonts w:ascii="Times New Roman" w:hAnsi="Times New Roman" w:cs="Times New Roman"/>
          <w:sz w:val="24"/>
          <w:szCs w:val="24"/>
        </w:rPr>
        <w:t xml:space="preserve">Ouvimos o que Jesus fez. É interessante! O Evangelho diz: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34924">
        <w:rPr>
          <w:rFonts w:ascii="Times New Roman" w:hAnsi="Times New Roman" w:cs="Times New Roman"/>
          <w:sz w:val="24"/>
          <w:szCs w:val="24"/>
        </w:rPr>
        <w:t xml:space="preserve">Jesus sabia que o Pai tinha posto tudo nas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4924">
        <w:rPr>
          <w:rFonts w:ascii="Times New Roman" w:hAnsi="Times New Roman" w:cs="Times New Roman"/>
          <w:sz w:val="24"/>
          <w:szCs w:val="24"/>
        </w:rPr>
        <w:t>uas mãos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4924">
        <w:rPr>
          <w:rFonts w:ascii="Times New Roman" w:hAnsi="Times New Roman" w:cs="Times New Roman"/>
          <w:sz w:val="24"/>
          <w:szCs w:val="24"/>
        </w:rPr>
        <w:t>, ou seja, Jesus tinha todo o poder.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924">
        <w:rPr>
          <w:rFonts w:ascii="Times New Roman" w:hAnsi="Times New Roman" w:cs="Times New Roman"/>
          <w:sz w:val="24"/>
          <w:szCs w:val="24"/>
        </w:rPr>
        <w:t xml:space="preserve"> depois, começa a fazer este gesto de lavar os pés. Trata-se de um gesto que faziam os escravos daquela época, porque não havia asfalto nas estradas e, quando chegavam, as pessoas tinham poeira nos pés; quando chegavam a uma casa para uma visita ou para o almoço, havia os escravos que lhes lavavam os pés. E Jesus faz este gesto: lava os pés! Faz um gesto de escravo: Ele, que tinha todo o poder, Ele, que era o Senhor, faz o gesto de escravo. E em seguida aconselha a todos: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34924">
        <w:rPr>
          <w:rFonts w:ascii="Times New Roman" w:hAnsi="Times New Roman" w:cs="Times New Roman"/>
          <w:sz w:val="24"/>
          <w:szCs w:val="24"/>
        </w:rPr>
        <w:t>Fazei este gesto também entre vós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4924">
        <w:rPr>
          <w:rFonts w:ascii="Times New Roman" w:hAnsi="Times New Roman" w:cs="Times New Roman"/>
          <w:sz w:val="24"/>
          <w:szCs w:val="24"/>
        </w:rPr>
        <w:t xml:space="preserve">. Ou seja, servi-vos uns aos outros, sede irmãos no serviço, não na ambição, como de quem domina o outro ou de quantos </w:t>
      </w:r>
      <w:r>
        <w:rPr>
          <w:rFonts w:ascii="Times New Roman" w:hAnsi="Times New Roman" w:cs="Times New Roman"/>
          <w:sz w:val="24"/>
          <w:szCs w:val="24"/>
        </w:rPr>
        <w:t>pisam n</w:t>
      </w:r>
      <w:r w:rsidRPr="00234924">
        <w:rPr>
          <w:rFonts w:ascii="Times New Roman" w:hAnsi="Times New Roman" w:cs="Times New Roman"/>
          <w:sz w:val="24"/>
          <w:szCs w:val="24"/>
        </w:rPr>
        <w:t>o outro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4924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>! S</w:t>
      </w:r>
      <w:r w:rsidRPr="00234924">
        <w:rPr>
          <w:rFonts w:ascii="Times New Roman" w:hAnsi="Times New Roman" w:cs="Times New Roman"/>
          <w:sz w:val="24"/>
          <w:szCs w:val="24"/>
        </w:rPr>
        <w:t xml:space="preserve">ede irmãos no serviço. Tens necessidade de algo, de um serviço? Eu faço-o para ti. Nisto consiste a fraternidade. A fraternidade é humilde, sempre: está a serviço. E eu farei este gesto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24">
        <w:rPr>
          <w:rFonts w:ascii="Times New Roman" w:hAnsi="Times New Roman" w:cs="Times New Roman"/>
          <w:sz w:val="24"/>
          <w:szCs w:val="24"/>
        </w:rPr>
        <w:t xml:space="preserve"> a Igreja quer que o Bispo o faça todos os anos, uma vez por ano, pelo menos na Quinta-Feira Santa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24">
        <w:rPr>
          <w:rFonts w:ascii="Times New Roman" w:hAnsi="Times New Roman" w:cs="Times New Roman"/>
          <w:sz w:val="24"/>
          <w:szCs w:val="24"/>
        </w:rPr>
        <w:t xml:space="preserve"> para imitar o gesto de Jesus e também para se beneficiar inclusive a si mesmo com o exemplo, porque o Bispo não é o mais importante, mas deve ser o maior servidor. E cada um de nós deve ser servidor do próximo.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24">
        <w:rPr>
          <w:rFonts w:ascii="Times New Roman" w:hAnsi="Times New Roman" w:cs="Times New Roman"/>
          <w:sz w:val="24"/>
          <w:szCs w:val="24"/>
        </w:rPr>
        <w:t xml:space="preserve">Esta é a regra de Jesus, a regra do Evangelho: a regra do serviço, não de dominar, de praticar o mal, de humilhar os outros. Serviço! Certa vez, quando os Apóstolos discutiam entre eles, debatiam sobre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34924">
        <w:rPr>
          <w:rFonts w:ascii="Times New Roman" w:hAnsi="Times New Roman" w:cs="Times New Roman"/>
          <w:sz w:val="24"/>
          <w:szCs w:val="24"/>
        </w:rPr>
        <w:t>quem é o mais importante entre nós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4924">
        <w:rPr>
          <w:rFonts w:ascii="Times New Roman" w:hAnsi="Times New Roman" w:cs="Times New Roman"/>
          <w:sz w:val="24"/>
          <w:szCs w:val="24"/>
        </w:rPr>
        <w:t xml:space="preserve">, Jesus pegou num menino e disse: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34924">
        <w:rPr>
          <w:rFonts w:ascii="Times New Roman" w:hAnsi="Times New Roman" w:cs="Times New Roman"/>
          <w:sz w:val="24"/>
          <w:szCs w:val="24"/>
        </w:rPr>
        <w:t>A criança. Se o vosso coração não for como o de uma criança, não sereis meus discípulos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4924">
        <w:rPr>
          <w:rFonts w:ascii="Times New Roman" w:hAnsi="Times New Roman" w:cs="Times New Roman"/>
          <w:sz w:val="24"/>
          <w:szCs w:val="24"/>
        </w:rPr>
        <w:t xml:space="preserve">. Coração de criança, humilde mas servidor. E ali acrescenta algo interessante, que podemos relacionar com este gesto de hoje. Diz: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34924">
        <w:rPr>
          <w:rFonts w:ascii="Times New Roman" w:hAnsi="Times New Roman" w:cs="Times New Roman"/>
          <w:sz w:val="24"/>
          <w:szCs w:val="24"/>
        </w:rPr>
        <w:t>Prestai atenção: os chefes das Nações dominam, mas entre vós não deve ser assim. O maior deve servir o mais pequenino. Quem se sente o maior, deve ser o servidor</w:t>
      </w:r>
      <w:r>
        <w:rPr>
          <w:rFonts w:ascii="Times New Roman" w:hAnsi="Times New Roman" w:cs="Times New Roman"/>
          <w:sz w:val="24"/>
          <w:szCs w:val="24"/>
        </w:rPr>
        <w:t>’ (</w:t>
      </w:r>
      <w:r>
        <w:rPr>
          <w:rFonts w:ascii="Times New Roman" w:hAnsi="Times New Roman" w:cs="Times New Roman"/>
          <w:i/>
          <w:sz w:val="24"/>
          <w:szCs w:val="24"/>
        </w:rPr>
        <w:t>cf. Mc 9,30-37; Mt 20,25-28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4924">
        <w:rPr>
          <w:rFonts w:ascii="Times New Roman" w:hAnsi="Times New Roman" w:cs="Times New Roman"/>
          <w:sz w:val="24"/>
          <w:szCs w:val="24"/>
        </w:rPr>
        <w:t xml:space="preserve">. Também todos nós devemos ser servidores. É verdade que na vida existem problemas: </w:t>
      </w:r>
      <w:r w:rsidRPr="00234924">
        <w:rPr>
          <w:rFonts w:ascii="Times New Roman" w:hAnsi="Times New Roman" w:cs="Times New Roman"/>
          <w:sz w:val="24"/>
          <w:szCs w:val="24"/>
        </w:rPr>
        <w:lastRenderedPageBreak/>
        <w:t>discutimos entre nós... mas isto deve ser algo que passa, algo passageiro, porque no nosso coração deve existir este amor de serviço ao próximo, de estar ao serviço do outro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34924">
        <w:rPr>
          <w:rFonts w:ascii="Times New Roman" w:hAnsi="Times New Roman" w:cs="Times New Roman"/>
          <w:sz w:val="24"/>
          <w:szCs w:val="24"/>
        </w:rPr>
        <w:t>.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REFLEXÃO DA PALAVRA</w:t>
      </w:r>
      <w:r w:rsidR="00081349">
        <w:rPr>
          <w:rFonts w:ascii="Times New Roman" w:hAnsi="Times New Roman" w:cs="Times New Roman"/>
          <w:b/>
          <w:sz w:val="24"/>
          <w:szCs w:val="24"/>
        </w:rPr>
        <w:t xml:space="preserve"> E DO TEXTO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Quem já foi iniciado no Sacramento da Comunhão vive o mandamento do Amor – como ministro ordenado ou fiel leigo/a ou religioso/a – “lavando os pés do próximo”. Como tenho deixado Jesus me lavar os pés? E como lavo os pés dos irmãos e das irmãs, por Cristo, com Cristo e em Cristo?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IN</w:t>
      </w:r>
      <w:r w:rsidR="00081349">
        <w:rPr>
          <w:rFonts w:ascii="Times New Roman" w:hAnsi="Times New Roman" w:cs="Times New Roman"/>
          <w:b/>
          <w:sz w:val="24"/>
          <w:szCs w:val="24"/>
        </w:rPr>
        <w:t>TENÇÕES PESSOAIS E IN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VOCAÇÕES AO SANTÍSSIMO SACRAMENTO</w:t>
      </w:r>
    </w:p>
    <w:p w:rsidR="00081349" w:rsidRDefault="00081349" w:rsidP="0008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3C750D">
        <w:rPr>
          <w:rFonts w:ascii="Times New Roman" w:hAnsi="Times New Roman" w:cs="Times New Roman"/>
          <w:sz w:val="24"/>
          <w:szCs w:val="24"/>
        </w:rPr>
        <w:t xml:space="preserve">As alegrias e as esperanças, as tristezas e as angústias dos homens de hoje, sobretudo dos pobres e de todos aqueles que sofrem, são também as alegrias e as esperanças, as tristezas e as angústias dos discípulos de Cristo; e não há realidade alguma verdadeiramente humana que não encontre eco no seu coração. Porque a sua comunidade é formada por </w:t>
      </w:r>
      <w:r>
        <w:rPr>
          <w:rFonts w:ascii="Times New Roman" w:hAnsi="Times New Roman" w:cs="Times New Roman"/>
          <w:sz w:val="24"/>
          <w:szCs w:val="24"/>
        </w:rPr>
        <w:t>seres humanos</w:t>
      </w:r>
      <w:r w:rsidRPr="003C750D">
        <w:rPr>
          <w:rFonts w:ascii="Times New Roman" w:hAnsi="Times New Roman" w:cs="Times New Roman"/>
          <w:sz w:val="24"/>
          <w:szCs w:val="24"/>
        </w:rPr>
        <w:t xml:space="preserve">, que, reunidos em Cristo, são guiados pelo Espírito Santo na sua peregrinação em </w:t>
      </w:r>
      <w:r>
        <w:rPr>
          <w:rFonts w:ascii="Times New Roman" w:hAnsi="Times New Roman" w:cs="Times New Roman"/>
          <w:sz w:val="24"/>
          <w:szCs w:val="24"/>
        </w:rPr>
        <w:t>vista</w:t>
      </w:r>
      <w:r w:rsidRPr="003C750D">
        <w:rPr>
          <w:rFonts w:ascii="Times New Roman" w:hAnsi="Times New Roman" w:cs="Times New Roman"/>
          <w:sz w:val="24"/>
          <w:szCs w:val="24"/>
        </w:rPr>
        <w:t xml:space="preserve"> do reino do Pai, e receberam a mensagem da salvação para a comunicar a todos. Por este motivo, a Igreja sente-se real e intimamente ligada ao g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3C750D">
        <w:rPr>
          <w:rFonts w:ascii="Times New Roman" w:hAnsi="Times New Roman" w:cs="Times New Roman"/>
          <w:sz w:val="24"/>
          <w:szCs w:val="24"/>
        </w:rPr>
        <w:t>nero humano e à sua história.</w:t>
      </w:r>
      <w:r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i/>
          <w:sz w:val="24"/>
          <w:szCs w:val="24"/>
        </w:rPr>
        <w:t>Vaticano II. Gaudium et Spes 1</w:t>
      </w:r>
      <w:r>
        <w:rPr>
          <w:rFonts w:ascii="Times New Roman" w:hAnsi="Times New Roman" w:cs="Times New Roman"/>
          <w:sz w:val="24"/>
          <w:szCs w:val="24"/>
        </w:rPr>
        <w:t>). Rezamos esse Tríduo em preparação à Solenidade do Corpo de Deus, unindo-nos a Jesus Sacramentado nos altares e sacrários da Igreja, presente no mundo inteiro; e comungando solidariamente com a vida de cada pessoa, próxima ou distante. Coloquemos diante dEle a intenção ou as intenções que estão em nossos corações.</w:t>
      </w:r>
    </w:p>
    <w:p w:rsidR="00081349" w:rsidRDefault="00081349" w:rsidP="0008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Em silêncio, cada um fala para Deus suas intenções para esse Tríduo. Depois, reza-se a ladainha</w:t>
      </w:r>
      <w:r w:rsidRPr="0067462C">
        <w:rPr>
          <w:rFonts w:ascii="Times New Roman" w:hAnsi="Times New Roman" w:cs="Times New Roman"/>
          <w:sz w:val="24"/>
          <w:szCs w:val="24"/>
        </w:rPr>
        <w:t>)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Senhor, tende piedade de nós.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Cristo, tende piedade de nós.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Senhor, tende piedade de nós.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Jesus, que instituístes a Eucaristia como Santíssimo Sacramento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Tende misericórdia de nós e do mundo inteiro.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Jesus Eucarístico, Sacramento de piedade, sinal de unidade, vínculo da caridade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Santíssimo Sacramento do Altar, banquete pascal, em que se recebe Cristo vivo e verdadeiro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Nesses tempos de pandemia, olhando para os desvalidos e enfermos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Fortalecendo nossa fé, animando nossa esperança e afervorando nossa caridade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Cristo, ouvi-nos.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Cristo, atendei-nos.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81349" w:rsidRPr="006F19B5">
        <w:rPr>
          <w:rFonts w:ascii="Times New Roman" w:hAnsi="Times New Roman" w:cs="Times New Roman"/>
          <w:b/>
          <w:sz w:val="24"/>
          <w:szCs w:val="24"/>
        </w:rPr>
        <w:t>ORAÇÕES FINAIS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Eu, vosso Mestre e Senhor, vossos pés hoje lavei. Aleluia.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Lavai os pés uns dos outros: eis a lição que vos dei. Aleluia.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nosso...</w:t>
      </w: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 Deus, que constituístes o Cristo sumo e eterno Sacerdote para vossa glória e salvação dos seres humanos, dai ao povo resgatado por Seu Sangue participar do memorial que nos deixou, obter a força da Cruz e alcançar a glória da ressurreição. Por Cristo, nosso Senhor. Amém.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03" w:rsidRDefault="002D1403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Sob a vossa proteção nos refugiamos, Santa Mãe de Deus. Não desprezeis as nossas súplicas em nossas necessidades. Mas, livrai-nos sempre de todos os perigos, ó Virgem gloriosa e bendita. Amém.</w:t>
      </w:r>
    </w:p>
    <w:p w:rsidR="002D1403" w:rsidRDefault="002D1403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Sinal da Cruz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6F19B5" w:rsidRDefault="00124625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81349">
        <w:rPr>
          <w:rFonts w:ascii="Times New Roman" w:hAnsi="Times New Roman" w:cs="Times New Roman"/>
          <w:b/>
          <w:sz w:val="24"/>
          <w:szCs w:val="24"/>
        </w:rPr>
        <w:t>COMPROMISSO PESSOAL OU FAMILIAR</w:t>
      </w:r>
    </w:p>
    <w:p w:rsidR="00081349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primeiro dia do Tríduo, a família pode combinar um </w:t>
      </w:r>
      <w:r w:rsidRPr="00124625">
        <w:rPr>
          <w:rFonts w:ascii="Times New Roman" w:hAnsi="Times New Roman" w:cs="Times New Roman"/>
          <w:b/>
          <w:sz w:val="24"/>
          <w:szCs w:val="24"/>
        </w:rPr>
        <w:t>gesto concreto comum</w:t>
      </w:r>
      <w:r>
        <w:rPr>
          <w:rFonts w:ascii="Times New Roman" w:hAnsi="Times New Roman" w:cs="Times New Roman"/>
          <w:sz w:val="24"/>
          <w:szCs w:val="24"/>
        </w:rPr>
        <w:t xml:space="preserve"> a todos; ou cada pessoa </w:t>
      </w:r>
      <w:r w:rsidR="00124625">
        <w:rPr>
          <w:rFonts w:ascii="Times New Roman" w:hAnsi="Times New Roman" w:cs="Times New Roman"/>
          <w:sz w:val="24"/>
          <w:szCs w:val="24"/>
        </w:rPr>
        <w:t xml:space="preserve">pode </w:t>
      </w:r>
      <w:r>
        <w:rPr>
          <w:rFonts w:ascii="Times New Roman" w:hAnsi="Times New Roman" w:cs="Times New Roman"/>
          <w:sz w:val="24"/>
          <w:szCs w:val="24"/>
        </w:rPr>
        <w:t xml:space="preserve">se compromete em realizar seu próprio gesto concreto, à luz do que foi rezado. Sugestões: 1. </w:t>
      </w:r>
      <w:r>
        <w:rPr>
          <w:rFonts w:ascii="Times New Roman" w:hAnsi="Times New Roman" w:cs="Times New Roman"/>
          <w:sz w:val="24"/>
          <w:szCs w:val="24"/>
        </w:rPr>
        <w:lastRenderedPageBreak/>
        <w:t>Separar mantimentos, roupas, agasalhos para doação na igreja ou outra instituição de caridade; 2. Realizar gestos simples em casa (ou no emprego), que demonstrem o amor e o serviço ao próximo; 3. Reservar o Dízimo ou uma doação significativa para a Comunidade paroquial, encaminhando-a aos cuidados da Secretaria paroquial, seguindo os procedimentos apropriados. 4. Outra que o Espírito Santo inspirar...</w:t>
      </w:r>
    </w:p>
    <w:sectPr w:rsidR="00081349" w:rsidSect="00A4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FC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FB6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447281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9"/>
    <w:rsid w:val="00081349"/>
    <w:rsid w:val="00124625"/>
    <w:rsid w:val="002D1403"/>
    <w:rsid w:val="00507C73"/>
    <w:rsid w:val="00550880"/>
    <w:rsid w:val="0056765A"/>
    <w:rsid w:val="00A87CF0"/>
    <w:rsid w:val="00A96F5B"/>
    <w:rsid w:val="00CC54FB"/>
    <w:rsid w:val="00F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Marcos Tavoni</cp:lastModifiedBy>
  <cp:revision>2</cp:revision>
  <dcterms:created xsi:type="dcterms:W3CDTF">2020-06-07T12:22:00Z</dcterms:created>
  <dcterms:modified xsi:type="dcterms:W3CDTF">2020-06-07T12:22:00Z</dcterms:modified>
</cp:coreProperties>
</file>